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C7" w:rsidRDefault="00E44E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173.25pt;width:510.6pt;height:48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Al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">
            <v:textbox>
              <w:txbxContent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Personal Information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Last name:  ___________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First Name: 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   Birth date:  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Address 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City/State 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____________ Zip  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Email address: _____________________________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 xml:space="preserve">_____    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Contact phone ___________________________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Education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High School:  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 City 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Graduation Year _____ GPA 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College You Plan To Attend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>_______________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_  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Major 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 xml:space="preserve"> </w:t>
                  </w:r>
                </w:p>
                <w:p w:rsid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Extracurricular Activities/Publi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 Service (back page if necessary)____________________________________</w:t>
                  </w:r>
                </w:p>
                <w:p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______________________________________________________________________________________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</w:t>
                  </w:r>
                </w:p>
                <w:p w:rsidR="00D94980" w:rsidRPr="009E6B5B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D94980" w:rsidRDefault="009E6B5B" w:rsidP="009E6B5B">
                  <w:pPr>
                    <w:widowControl w:val="0"/>
                    <w:rPr>
                      <w:rFonts w:eastAsia="Times New Roman" w:cs="Arial"/>
                      <w:b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Materials required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1. Attach one photo of yourself taken </w:t>
                  </w:r>
                  <w:r w:rsidR="00876028">
                    <w:rPr>
                      <w:rFonts w:eastAsia="Times New Roman" w:cs="Arial"/>
                      <w:color w:val="000000"/>
                      <w:kern w:val="28"/>
                    </w:rPr>
                    <w:t>in the town of Locke during 2019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2. Essay (500 words):  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  <w:u w:val="single"/>
                    </w:rPr>
                    <w:t>What is historically significant about the town of Locke?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3. Trans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cript of high school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 Transcript must be sealed to be considered official.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4.  One letter of recommendation fr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 xml:space="preserve">om your current high school 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 xml:space="preserve">teacher 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>or counselor</w:t>
                  </w:r>
                  <w:bookmarkStart w:id="0" w:name="_GoBack"/>
                  <w:bookmarkEnd w:id="0"/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If your application is not filled in completely or you do not provide all the required items, your application may be disqualified.  All decisions of the Scholarship Committee are final.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For all applicants: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 certify the information that I have supplied is complete, correct, and give permission to Locke Foundation to verify. If selected for scholarship award, I understand I must attend the Locke Asian Pacific Str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eet Festival on Saturday,</w:t>
                  </w:r>
                  <w:r w:rsidR="00876028">
                    <w:rPr>
                      <w:rFonts w:eastAsia="Times New Roman" w:cs="Arial"/>
                      <w:color w:val="000000"/>
                      <w:kern w:val="28"/>
                    </w:rPr>
                    <w:t xml:space="preserve"> May 18, 2019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  Failure to attend will result in forfeiture of my award.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Applicant signature 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  <w:t>Date ________________________________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6515DE" w:rsidRDefault="009E6B5B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32.6pt;margin-top:-16.8pt;width:366pt;height:9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u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PFbImCU8LRVxSL+XKR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">
            <v:textbox>
              <w:txbxContent>
                <w:p w:rsidR="009E6B5B" w:rsidRPr="009E6B5B" w:rsidRDefault="009E6B5B" w:rsidP="009E6B5B">
                  <w:pPr>
                    <w:jc w:val="center"/>
                    <w:rPr>
                      <w:sz w:val="32"/>
                      <w:szCs w:val="32"/>
                    </w:rPr>
                  </w:pPr>
                  <w:r w:rsidRPr="009E6B5B">
                    <w:rPr>
                      <w:sz w:val="32"/>
                      <w:szCs w:val="32"/>
                    </w:rPr>
                    <w:t>Locke Foundation</w:t>
                  </w:r>
                </w:p>
                <w:p w:rsidR="009E6B5B" w:rsidRDefault="009E6B5B"/>
                <w:p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A non-profit organization benefiting Locke,</w:t>
                  </w:r>
                </w:p>
                <w:p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the last rural Chinese town in the United States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2pt;margin-top:-16.8pt;width:125.4pt;height:9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">
            <v:textbox>
              <w:txbxContent>
                <w:p w:rsidR="00D46E9E" w:rsidRDefault="00D46E9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55420" cy="10668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cke Main St 300 dpi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688" cy="106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3.2pt;margin-top:88.8pt;width:511.8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IJQIAAEs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">
            <v:textbox>
              <w:txbxContent>
                <w:p w:rsidR="009E6B5B" w:rsidRDefault="00E973C3" w:rsidP="009E6B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="009E6B5B" w:rsidRPr="006515DE">
                    <w:rPr>
                      <w:sz w:val="28"/>
                      <w:szCs w:val="28"/>
                    </w:rPr>
                    <w:t xml:space="preserve"> Locke Foundation Scholarship Form</w:t>
                  </w:r>
                </w:p>
                <w:p w:rsidR="00D94980" w:rsidRPr="006515DE" w:rsidRDefault="00D94980" w:rsidP="009E6B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515DE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i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</w:rPr>
                    <w:t>cation Deadline:  5 pm, April 19, 2019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.  Mail application with supporting materials to Locke Foundation, 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P. O. Box 1085, Walnut Grove, CA 95690, or email with attachments to lockefoundation@frontiernet.net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9E6B5B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  <w:p w:rsidR="009E6B5B" w:rsidRDefault="009E6B5B" w:rsidP="009E6B5B">
                  <w:pPr>
                    <w:jc w:val="center"/>
                  </w:pPr>
                </w:p>
              </w:txbxContent>
            </v:textbox>
          </v:shape>
        </w:pict>
      </w:r>
    </w:p>
    <w:sectPr w:rsidR="001A3DC7" w:rsidSect="0030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6B5B"/>
    <w:rsid w:val="00025383"/>
    <w:rsid w:val="001A3DC7"/>
    <w:rsid w:val="0023034A"/>
    <w:rsid w:val="00301A82"/>
    <w:rsid w:val="004627CF"/>
    <w:rsid w:val="004F34EA"/>
    <w:rsid w:val="00527A5B"/>
    <w:rsid w:val="005875CE"/>
    <w:rsid w:val="005F44C1"/>
    <w:rsid w:val="00616E8E"/>
    <w:rsid w:val="006515DE"/>
    <w:rsid w:val="00765123"/>
    <w:rsid w:val="00830D21"/>
    <w:rsid w:val="00876028"/>
    <w:rsid w:val="0097229F"/>
    <w:rsid w:val="009877F5"/>
    <w:rsid w:val="009E6B5B"/>
    <w:rsid w:val="00A56753"/>
    <w:rsid w:val="00BD15A0"/>
    <w:rsid w:val="00D46E9E"/>
    <w:rsid w:val="00D94980"/>
    <w:rsid w:val="00E44E6F"/>
    <w:rsid w:val="00E9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Stuart Walthall</cp:lastModifiedBy>
  <cp:revision>13</cp:revision>
  <cp:lastPrinted>2016-03-03T01:45:00Z</cp:lastPrinted>
  <dcterms:created xsi:type="dcterms:W3CDTF">2017-01-22T21:46:00Z</dcterms:created>
  <dcterms:modified xsi:type="dcterms:W3CDTF">2019-02-08T15:43:00Z</dcterms:modified>
</cp:coreProperties>
</file>