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0DB9" w14:textId="77777777" w:rsidR="007F2432" w:rsidRDefault="007F2432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FD5C75" w14:textId="7E5DFF95" w:rsidR="007F2432" w:rsidRDefault="008F5630">
      <w:pPr>
        <w:spacing w:after="0" w:line="239" w:lineRule="auto"/>
        <w:ind w:left="1975" w:right="2456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202</w:t>
      </w:r>
      <w:r w:rsidR="004344F6">
        <w:rPr>
          <w:rFonts w:ascii="Arial" w:eastAsia="Arial" w:hAnsi="Arial" w:cs="Arial"/>
          <w:b/>
          <w:bCs/>
          <w:color w:val="000000"/>
          <w:sz w:val="32"/>
          <w:szCs w:val="32"/>
        </w:rPr>
        <w:t>3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k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e</w:t>
      </w:r>
      <w:r>
        <w:rPr>
          <w:rFonts w:ascii="Arial" w:eastAsia="Arial" w:hAnsi="Arial" w:cs="Arial"/>
          <w:color w:val="000000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da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on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Sc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ar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hi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p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Freq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ent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y</w:t>
      </w:r>
      <w:r>
        <w:rPr>
          <w:rFonts w:ascii="Arial" w:eastAsia="Arial" w:hAnsi="Arial" w:cs="Arial"/>
          <w:color w:val="000000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k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ed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Que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ns</w:t>
      </w:r>
    </w:p>
    <w:p w14:paraId="32D0BDB6" w14:textId="77777777" w:rsidR="007F2432" w:rsidRDefault="007F24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D0AB45B" w14:textId="77777777" w:rsidR="007F2432" w:rsidRDefault="007F2432">
      <w:pPr>
        <w:spacing w:after="116" w:line="240" w:lineRule="exact"/>
        <w:rPr>
          <w:rFonts w:ascii="Arial" w:eastAsia="Arial" w:hAnsi="Arial" w:cs="Arial"/>
          <w:sz w:val="24"/>
          <w:szCs w:val="24"/>
        </w:rPr>
      </w:pPr>
    </w:p>
    <w:p w14:paraId="6EB5B43D" w14:textId="77777777" w:rsidR="007F2432" w:rsidRDefault="008F5630">
      <w:pPr>
        <w:spacing w:after="0" w:line="239" w:lineRule="auto"/>
        <w:ind w:left="381" w:right="729" w:hanging="3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hat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 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 of 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Loc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 Fou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 (LF)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sc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?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 Fou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on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 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it orga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ation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 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c.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 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ded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ene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 in 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hist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</w:p>
    <w:p w14:paraId="4BD0764E" w14:textId="77777777" w:rsidR="007F2432" w:rsidRDefault="007F24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5768C7" w14:textId="77777777" w:rsidR="007F2432" w:rsidRDefault="007F2432">
      <w:pPr>
        <w:spacing w:after="5" w:line="220" w:lineRule="exact"/>
        <w:rPr>
          <w:rFonts w:ascii="Arial" w:eastAsia="Arial" w:hAnsi="Arial" w:cs="Arial"/>
        </w:rPr>
      </w:pPr>
    </w:p>
    <w:p w14:paraId="0F5B56FD" w14:textId="77777777" w:rsidR="007F2432" w:rsidRDefault="008F5630">
      <w:pPr>
        <w:spacing w:after="0" w:line="240" w:lineRule="auto"/>
        <w:ind w:left="20" w:right="99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ply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 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LF Sch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ip?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High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ol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High Scho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 and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io Vi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 High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E24E055" w14:textId="77777777" w:rsidR="007F2432" w:rsidRDefault="007F2432">
      <w:pPr>
        <w:spacing w:after="8" w:line="220" w:lineRule="exact"/>
        <w:rPr>
          <w:rFonts w:ascii="Arial" w:eastAsia="Arial" w:hAnsi="Arial" w:cs="Arial"/>
        </w:rPr>
      </w:pPr>
    </w:p>
    <w:p w14:paraId="27BEEE1A" w14:textId="7EA3B6A0" w:rsidR="007F2432" w:rsidRDefault="008F5630">
      <w:pPr>
        <w:spacing w:after="0" w:line="240" w:lineRule="auto"/>
        <w:ind w:left="20" w:right="9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 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?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ns must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pm,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ic 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me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4344F6">
        <w:rPr>
          <w:rFonts w:ascii="Arial" w:eastAsia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, 20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 w:rsidR="004344F6"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2C13163" w14:textId="77777777" w:rsidR="007F2432" w:rsidRDefault="007F2432">
      <w:pPr>
        <w:spacing w:after="10" w:line="220" w:lineRule="exact"/>
        <w:rPr>
          <w:rFonts w:ascii="Arial" w:eastAsia="Arial" w:hAnsi="Arial" w:cs="Arial"/>
        </w:rPr>
      </w:pPr>
    </w:p>
    <w:p w14:paraId="289089EB" w14:textId="77777777" w:rsidR="007F2432" w:rsidRDefault="008F5630">
      <w:pPr>
        <w:spacing w:after="0" w:line="257" w:lineRule="auto"/>
        <w:ind w:left="20" w:right="90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y?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 ava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le at ww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e-f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p.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Ple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downl</w:t>
      </w:r>
      <w:r>
        <w:rPr>
          <w:rFonts w:ascii="Arial" w:eastAsia="Arial" w:hAnsi="Arial" w:cs="Arial"/>
          <w:color w:val="000000"/>
          <w:sz w:val="20"/>
          <w:szCs w:val="20"/>
        </w:rPr>
        <w:t>oad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m,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ir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ma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 with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me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ess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d.</w:t>
      </w:r>
    </w:p>
    <w:p w14:paraId="4C07C5E0" w14:textId="77777777" w:rsidR="007F2432" w:rsidRDefault="007F2432">
      <w:pPr>
        <w:spacing w:after="16" w:line="160" w:lineRule="exact"/>
        <w:rPr>
          <w:rFonts w:ascii="Arial" w:eastAsia="Arial" w:hAnsi="Arial" w:cs="Arial"/>
          <w:sz w:val="16"/>
          <w:szCs w:val="16"/>
        </w:rPr>
      </w:pPr>
    </w:p>
    <w:p w14:paraId="613F037B" w14:textId="77777777" w:rsidR="007F2432" w:rsidRDefault="008F5630">
      <w:pPr>
        <w:spacing w:after="0" w:line="240" w:lineRule="auto"/>
        <w:ind w:left="21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er do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>s requ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?</w:t>
      </w:r>
    </w:p>
    <w:p w14:paraId="49756F1C" w14:textId="77777777" w:rsidR="007F2432" w:rsidRDefault="007F2432">
      <w:pPr>
        <w:spacing w:after="10" w:line="220" w:lineRule="exact"/>
        <w:rPr>
          <w:rFonts w:ascii="Arial" w:eastAsia="Arial" w:hAnsi="Arial" w:cs="Arial"/>
        </w:rPr>
      </w:pPr>
    </w:p>
    <w:p w14:paraId="39344E74" w14:textId="0B94945E" w:rsidR="007F2432" w:rsidRDefault="008F5630">
      <w:pPr>
        <w:spacing w:after="0" w:line="236" w:lineRule="auto"/>
        <w:ind w:left="74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ke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2</w:t>
      </w:r>
      <w:r>
        <w:rPr>
          <w:rFonts w:ascii="Arial" w:eastAsia="Arial" w:hAnsi="Arial" w:cs="Arial"/>
          <w:color w:val="000000"/>
          <w:sz w:val="20"/>
          <w:szCs w:val="20"/>
        </w:rPr>
        <w:t>02</w:t>
      </w:r>
      <w:r w:rsidR="004344F6">
        <w:rPr>
          <w:rFonts w:ascii="Arial" w:eastAsia="Arial" w:hAnsi="Arial" w:cs="Arial"/>
          <w:color w:val="000000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6B28458" w14:textId="77777777" w:rsidR="007F2432" w:rsidRDefault="008F5630">
      <w:pPr>
        <w:spacing w:after="0" w:line="240" w:lineRule="auto"/>
        <w:ind w:left="742" w:right="-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B.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say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s or less on: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What 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s his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t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or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a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lly</w:t>
      </w:r>
      <w:r>
        <w:rPr>
          <w:rFonts w:ascii="Arial" w:eastAsia="Arial" w:hAnsi="Arial" w:cs="Arial"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n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if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a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nt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ab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o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ut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the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w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o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Loc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k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e?</w:t>
      </w:r>
    </w:p>
    <w:p w14:paraId="298BF365" w14:textId="77777777" w:rsidR="007F2432" w:rsidRDefault="008F5630">
      <w:pPr>
        <w:spacing w:after="0" w:line="240" w:lineRule="auto"/>
        <w:ind w:left="983" w:right="640" w:hanging="25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cr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( 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) for hi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ool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(if appl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) sho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ld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 Sc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ee,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P. O. Box 10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5,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95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>90.</w:t>
      </w:r>
    </w:p>
    <w:p w14:paraId="790531D8" w14:textId="77777777" w:rsidR="007F2432" w:rsidRDefault="008F5630">
      <w:pPr>
        <w:spacing w:after="0" w:line="238" w:lineRule="auto"/>
        <w:ind w:left="731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One lett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 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om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 cu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h 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ol tea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her or 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7562899" w14:textId="77777777" w:rsidR="007F2432" w:rsidRDefault="007F2432">
      <w:pPr>
        <w:spacing w:after="12" w:line="220" w:lineRule="exact"/>
        <w:rPr>
          <w:rFonts w:ascii="Arial" w:eastAsia="Arial" w:hAnsi="Arial" w:cs="Arial"/>
        </w:rPr>
      </w:pPr>
    </w:p>
    <w:p w14:paraId="1F605C9C" w14:textId="77777777" w:rsidR="007F2432" w:rsidRDefault="008F5630">
      <w:pPr>
        <w:spacing w:after="0" w:line="238" w:lineRule="auto"/>
        <w:ind w:left="237" w:right="1668" w:hanging="21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 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color w:val="000000"/>
          <w:sz w:val="20"/>
          <w:szCs w:val="20"/>
        </w:rPr>
        <w:t>or 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n?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mic pe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e, ex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cu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 ac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ic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vice</w:t>
      </w:r>
      <w:proofErr w:type="gramEnd"/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ke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ECD9D25" w14:textId="77777777" w:rsidR="007F2432" w:rsidRDefault="007F24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112716D" w14:textId="77777777" w:rsidR="007F2432" w:rsidRDefault="007F2432">
      <w:pPr>
        <w:spacing w:after="3" w:line="220" w:lineRule="exact"/>
        <w:rPr>
          <w:rFonts w:ascii="Arial" w:eastAsia="Arial" w:hAnsi="Arial" w:cs="Arial"/>
        </w:rPr>
      </w:pPr>
    </w:p>
    <w:p w14:paraId="7B964C65" w14:textId="77777777" w:rsidR="007F2432" w:rsidRDefault="008F5630">
      <w:pPr>
        <w:spacing w:after="0" w:line="240" w:lineRule="auto"/>
        <w:ind w:left="21" w:right="136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6. How much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 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rd?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 w:rsidR="0084624A">
        <w:rPr>
          <w:rFonts w:ascii="Arial" w:eastAsia="Arial" w:hAnsi="Arial" w:cs="Arial"/>
          <w:color w:val="000000"/>
          <w:sz w:val="20"/>
          <w:szCs w:val="20"/>
        </w:rPr>
        <w:t>ive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scho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ded for $500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h.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Locke Fo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the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ht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je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appl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FFDAAD0" w14:textId="77777777" w:rsidR="007F2432" w:rsidRDefault="007F2432">
      <w:pPr>
        <w:spacing w:after="8" w:line="220" w:lineRule="exact"/>
        <w:rPr>
          <w:rFonts w:ascii="Arial" w:eastAsia="Arial" w:hAnsi="Arial" w:cs="Arial"/>
        </w:rPr>
      </w:pPr>
    </w:p>
    <w:p w14:paraId="518ECB99" w14:textId="47EAF991" w:rsidR="007F2432" w:rsidRDefault="008F5630">
      <w:pPr>
        <w:spacing w:after="0" w:line="240" w:lineRule="auto"/>
        <w:ind w:left="21" w:right="64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7.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re there any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s for sch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nt?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color w:val="000000"/>
          <w:sz w:val="20"/>
          <w:szCs w:val="20"/>
        </w:rPr>
        <w:t>ec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 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Fest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Satu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="004344F6">
        <w:rPr>
          <w:rFonts w:ascii="Arial" w:eastAsia="Arial" w:hAnsi="Arial" w:cs="Arial"/>
          <w:color w:val="000000"/>
          <w:spacing w:val="-1"/>
          <w:sz w:val="20"/>
          <w:szCs w:val="20"/>
        </w:rPr>
        <w:t>13</w:t>
      </w:r>
      <w:r>
        <w:rPr>
          <w:rFonts w:ascii="Arial" w:eastAsia="Arial" w:hAnsi="Arial" w:cs="Arial"/>
          <w:color w:val="000000"/>
          <w:sz w:val="20"/>
          <w:szCs w:val="20"/>
        </w:rPr>
        <w:t>, 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 w:rsidR="0084624A">
        <w:rPr>
          <w:rFonts w:ascii="Arial" w:eastAsia="Arial" w:hAnsi="Arial" w:cs="Arial"/>
          <w:color w:val="000000"/>
          <w:sz w:val="20"/>
          <w:szCs w:val="20"/>
        </w:rPr>
        <w:t>2</w:t>
      </w:r>
      <w:r w:rsidR="004344F6"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, to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pt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ard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822E5A">
        <w:rPr>
          <w:rFonts w:ascii="Arial" w:eastAsia="Arial" w:hAnsi="Arial" w:cs="Arial"/>
          <w:color w:val="000000"/>
          <w:sz w:val="20"/>
          <w:szCs w:val="20"/>
        </w:rPr>
        <w:t xml:space="preserve"> Festival presentation subject to Public Safety Regulations. </w:t>
      </w:r>
    </w:p>
    <w:p w14:paraId="6E2584D8" w14:textId="77777777" w:rsidR="007F2432" w:rsidRDefault="007F2432">
      <w:pPr>
        <w:spacing w:after="10" w:line="220" w:lineRule="exact"/>
        <w:rPr>
          <w:rFonts w:ascii="Arial" w:eastAsia="Arial" w:hAnsi="Arial" w:cs="Arial"/>
        </w:rPr>
      </w:pPr>
    </w:p>
    <w:p w14:paraId="306651A0" w14:textId="4566CA55" w:rsidR="007F2432" w:rsidRDefault="008F5630">
      <w:pPr>
        <w:spacing w:after="0" w:line="240" w:lineRule="auto"/>
        <w:ind w:left="21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8.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ed?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ie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will be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="0084624A">
        <w:rPr>
          <w:rFonts w:ascii="Arial" w:eastAsia="Arial" w:hAnsi="Arial" w:cs="Arial"/>
          <w:color w:val="000000"/>
          <w:sz w:val="20"/>
          <w:szCs w:val="20"/>
        </w:rPr>
        <w:t>2</w:t>
      </w:r>
      <w:r w:rsidR="004344F6">
        <w:rPr>
          <w:rFonts w:ascii="Arial" w:eastAsia="Arial" w:hAnsi="Arial" w:cs="Arial"/>
          <w:color w:val="000000"/>
          <w:sz w:val="20"/>
          <w:szCs w:val="20"/>
        </w:rPr>
        <w:t>1</w:t>
      </w:r>
      <w:r w:rsidR="0084624A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gramStart"/>
      <w:r w:rsidR="0084624A">
        <w:rPr>
          <w:rFonts w:ascii="Arial" w:eastAsia="Arial" w:hAnsi="Arial" w:cs="Arial"/>
          <w:color w:val="000000"/>
          <w:sz w:val="20"/>
          <w:szCs w:val="20"/>
        </w:rPr>
        <w:t>202</w:t>
      </w:r>
      <w:r w:rsidR="004344F6">
        <w:rPr>
          <w:rFonts w:ascii="Arial" w:eastAsia="Arial" w:hAnsi="Arial" w:cs="Arial"/>
          <w:color w:val="000000"/>
          <w:sz w:val="20"/>
          <w:szCs w:val="20"/>
        </w:rPr>
        <w:t>3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l.</w:t>
      </w:r>
    </w:p>
    <w:p w14:paraId="6056240A" w14:textId="77777777" w:rsidR="007F2432" w:rsidRDefault="007F2432">
      <w:pPr>
        <w:spacing w:after="8" w:line="220" w:lineRule="exact"/>
        <w:rPr>
          <w:rFonts w:ascii="Arial" w:eastAsia="Arial" w:hAnsi="Arial" w:cs="Arial"/>
        </w:rPr>
      </w:pPr>
    </w:p>
    <w:p w14:paraId="63B18752" w14:textId="391B7392" w:rsidR="007F2432" w:rsidRDefault="008F5630">
      <w:pPr>
        <w:spacing w:after="0" w:line="240" w:lineRule="auto"/>
        <w:ind w:left="21" w:right="101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9.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 fu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 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ion about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is sch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ip prog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am?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Ple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 lo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 w:rsidR="004344F6">
        <w:rPr>
          <w:rFonts w:ascii="Arial" w:eastAsia="Arial" w:hAnsi="Arial" w:cs="Arial"/>
          <w:color w:val="000000"/>
          <w:sz w:val="20"/>
          <w:szCs w:val="20"/>
        </w:rPr>
        <w:t>ood@gmail.com</w:t>
      </w:r>
    </w:p>
    <w:p w14:paraId="2CA14003" w14:textId="77777777" w:rsidR="007F2432" w:rsidRDefault="007F2432">
      <w:pPr>
        <w:spacing w:after="10" w:line="220" w:lineRule="exact"/>
        <w:rPr>
          <w:rFonts w:ascii="Arial" w:eastAsia="Arial" w:hAnsi="Arial" w:cs="Arial"/>
        </w:rPr>
      </w:pPr>
    </w:p>
    <w:p w14:paraId="41218A28" w14:textId="77777777" w:rsidR="007F2432" w:rsidRDefault="008F5630">
      <w:pPr>
        <w:tabs>
          <w:tab w:val="left" w:pos="542"/>
        </w:tabs>
        <w:spacing w:after="0" w:line="240" w:lineRule="auto"/>
        <w:ind w:left="21" w:right="107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10.</w:t>
      </w:r>
      <w:r>
        <w:rPr>
          <w:rFonts w:ascii="Arial" w:eastAsia="Arial" w:hAnsi="Arial" w:cs="Arial"/>
          <w:color w:val="000000"/>
          <w:sz w:val="20"/>
          <w:szCs w:val="20"/>
        </w:rPr>
        <w:tab/>
        <w:t>If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you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ave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color w:val="000000"/>
          <w:sz w:val="20"/>
          <w:szCs w:val="20"/>
        </w:rPr>
        <w:t>ev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 vi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ke,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www.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e-f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 di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ns and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urs of op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 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sectPr w:rsidR="007F2432" w:rsidSect="00064161">
      <w:type w:val="continuous"/>
      <w:pgSz w:w="12240" w:h="15840"/>
      <w:pgMar w:top="1134" w:right="850" w:bottom="113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32"/>
    <w:rsid w:val="00064161"/>
    <w:rsid w:val="004344F6"/>
    <w:rsid w:val="00510048"/>
    <w:rsid w:val="007F2432"/>
    <w:rsid w:val="00822E5A"/>
    <w:rsid w:val="0084624A"/>
    <w:rsid w:val="008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9BCA"/>
  <w15:docId w15:val="{AFD8E58A-A467-4335-839D-153AD9B2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Douglas Hsia</cp:lastModifiedBy>
  <cp:revision>2</cp:revision>
  <dcterms:created xsi:type="dcterms:W3CDTF">2023-01-11T21:48:00Z</dcterms:created>
  <dcterms:modified xsi:type="dcterms:W3CDTF">2023-01-11T21:48:00Z</dcterms:modified>
</cp:coreProperties>
</file>